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761512" w:rsidRPr="00761512" w14:paraId="44A798D1" w14:textId="77777777" w:rsidTr="00427870">
        <w:tc>
          <w:tcPr>
            <w:tcW w:w="704" w:type="dxa"/>
          </w:tcPr>
          <w:p w14:paraId="2D840896" w14:textId="046424DE" w:rsidR="00427870" w:rsidRPr="00761512" w:rsidRDefault="00427870">
            <w:r w:rsidRPr="00761512">
              <w:t>#</w:t>
            </w:r>
          </w:p>
        </w:tc>
        <w:tc>
          <w:tcPr>
            <w:tcW w:w="4111" w:type="dxa"/>
          </w:tcPr>
          <w:p w14:paraId="3D4A404E" w14:textId="68752519" w:rsidR="00427870" w:rsidRPr="00761512" w:rsidRDefault="00427870">
            <w:r w:rsidRPr="00761512">
              <w:t>Question</w:t>
            </w:r>
          </w:p>
        </w:tc>
        <w:tc>
          <w:tcPr>
            <w:tcW w:w="4201" w:type="dxa"/>
          </w:tcPr>
          <w:p w14:paraId="6491B3B2" w14:textId="711D16E2" w:rsidR="00427870" w:rsidRPr="00761512" w:rsidRDefault="00427870">
            <w:r w:rsidRPr="00761512">
              <w:t xml:space="preserve">Answer </w:t>
            </w:r>
          </w:p>
        </w:tc>
      </w:tr>
      <w:tr w:rsidR="00761512" w:rsidRPr="00761512" w14:paraId="088CC4BC" w14:textId="77777777" w:rsidTr="00427870">
        <w:tc>
          <w:tcPr>
            <w:tcW w:w="704" w:type="dxa"/>
          </w:tcPr>
          <w:p w14:paraId="6C9E6C01" w14:textId="10E70276" w:rsidR="00427870" w:rsidRPr="00761512" w:rsidRDefault="00427870">
            <w:r w:rsidRPr="00761512">
              <w:t>1</w:t>
            </w:r>
          </w:p>
        </w:tc>
        <w:tc>
          <w:tcPr>
            <w:tcW w:w="4111" w:type="dxa"/>
          </w:tcPr>
          <w:p w14:paraId="1BE87EA4" w14:textId="77777777" w:rsidR="002B098B" w:rsidRDefault="002B098B" w:rsidP="002B098B">
            <w:pPr>
              <w:pStyle w:val="PlainText"/>
            </w:pPr>
            <w:r>
              <w:t>Appendix 1</w:t>
            </w:r>
          </w:p>
          <w:p w14:paraId="414F1CB7" w14:textId="77777777" w:rsidR="002B098B" w:rsidRDefault="002B098B" w:rsidP="002B098B">
            <w:pPr>
              <w:pStyle w:val="PlainText"/>
            </w:pPr>
            <w:r>
              <w:t>1. Habila PHCs</w:t>
            </w:r>
          </w:p>
          <w:p w14:paraId="130D68BB" w14:textId="77777777" w:rsidR="002B098B" w:rsidRDefault="002B098B" w:rsidP="002B098B">
            <w:pPr>
              <w:pStyle w:val="PlainText"/>
            </w:pPr>
            <w:r>
              <w:t xml:space="preserve">installation in </w:t>
            </w:r>
            <w:proofErr w:type="spellStart"/>
            <w:r>
              <w:t>Fayo</w:t>
            </w:r>
            <w:proofErr w:type="spellEnd"/>
            <w:r>
              <w:t xml:space="preserve"> PHC:</w:t>
            </w:r>
          </w:p>
          <w:p w14:paraId="04779605" w14:textId="1B144628" w:rsidR="002B098B" w:rsidRDefault="002B098B" w:rsidP="002B098B">
            <w:pPr>
              <w:pStyle w:val="PlainText"/>
              <w:rPr>
                <w:color w:val="FF0000"/>
              </w:rPr>
            </w:pPr>
            <w:r>
              <w:t xml:space="preserve">a. </w:t>
            </w:r>
            <w:r>
              <w:t>What are the needed working hours for the system?</w:t>
            </w:r>
          </w:p>
          <w:p w14:paraId="7AC2E740" w14:textId="5D68806B" w:rsidR="002B098B" w:rsidRDefault="002B098B" w:rsidP="002B098B">
            <w:pPr>
              <w:pStyle w:val="PlainText"/>
              <w:rPr>
                <w:color w:val="FF0000"/>
              </w:rPr>
            </w:pPr>
            <w:r>
              <w:t xml:space="preserve">b. </w:t>
            </w:r>
            <w:r>
              <w:t xml:space="preserve">How many watts are the lamps? </w:t>
            </w:r>
          </w:p>
          <w:p w14:paraId="0D136C28" w14:textId="77777777" w:rsidR="002B098B" w:rsidRDefault="002B098B" w:rsidP="002B098B">
            <w:pPr>
              <w:pStyle w:val="PlainText"/>
              <w:rPr>
                <w:color w:val="FF0000"/>
              </w:rPr>
            </w:pPr>
          </w:p>
          <w:p w14:paraId="222E6D40" w14:textId="364B750F" w:rsidR="002B098B" w:rsidRDefault="002B098B" w:rsidP="002B098B">
            <w:pPr>
              <w:pStyle w:val="PlainText"/>
              <w:rPr>
                <w:color w:val="FF0000"/>
              </w:rPr>
            </w:pPr>
            <w:r>
              <w:t xml:space="preserve">c. </w:t>
            </w:r>
            <w:r>
              <w:t xml:space="preserve">The capacity of the inverter 850w isn't available with 48v; it can only be found with 12v or 24v. </w:t>
            </w:r>
          </w:p>
          <w:p w14:paraId="07D6877C" w14:textId="77777777" w:rsidR="002B098B" w:rsidRDefault="002B098B" w:rsidP="002B098B">
            <w:pPr>
              <w:pStyle w:val="PlainText"/>
              <w:rPr>
                <w:color w:val="FF0000"/>
              </w:rPr>
            </w:pPr>
          </w:p>
          <w:p w14:paraId="52ECD906" w14:textId="77777777" w:rsidR="00C235D5" w:rsidRDefault="00C235D5" w:rsidP="002B098B">
            <w:pPr>
              <w:pStyle w:val="PlainText"/>
            </w:pPr>
          </w:p>
          <w:p w14:paraId="587E3513" w14:textId="77777777" w:rsidR="00C235D5" w:rsidRDefault="00C235D5" w:rsidP="002B098B">
            <w:pPr>
              <w:pStyle w:val="PlainText"/>
            </w:pPr>
          </w:p>
          <w:p w14:paraId="784AC8A4" w14:textId="77777777" w:rsidR="00C235D5" w:rsidRDefault="00C235D5" w:rsidP="002B098B">
            <w:pPr>
              <w:pStyle w:val="PlainText"/>
            </w:pPr>
          </w:p>
          <w:p w14:paraId="68F45C94" w14:textId="77777777" w:rsidR="00C235D5" w:rsidRDefault="00C235D5" w:rsidP="002B098B">
            <w:pPr>
              <w:pStyle w:val="PlainText"/>
            </w:pPr>
          </w:p>
          <w:p w14:paraId="1FEBD93F" w14:textId="77777777" w:rsidR="00C235D5" w:rsidRDefault="00C235D5" w:rsidP="002B098B">
            <w:pPr>
              <w:pStyle w:val="PlainText"/>
            </w:pPr>
          </w:p>
          <w:p w14:paraId="6A21F269" w14:textId="23774150" w:rsidR="002B098B" w:rsidRDefault="002B098B" w:rsidP="002B098B">
            <w:pPr>
              <w:pStyle w:val="PlainText"/>
            </w:pPr>
            <w:r>
              <w:t xml:space="preserve">d. </w:t>
            </w:r>
            <w:r>
              <w:t xml:space="preserve">The cable is 4mm multiplied by how much? </w:t>
            </w:r>
          </w:p>
          <w:p w14:paraId="14A259A7" w14:textId="1A114F88" w:rsidR="00427870" w:rsidRPr="002B098B" w:rsidRDefault="00427870" w:rsidP="008147E3">
            <w:pPr>
              <w:rPr>
                <w:lang w:val="en-US"/>
              </w:rPr>
            </w:pPr>
          </w:p>
        </w:tc>
        <w:tc>
          <w:tcPr>
            <w:tcW w:w="4201" w:type="dxa"/>
          </w:tcPr>
          <w:p w14:paraId="3051EB0F" w14:textId="77777777" w:rsidR="00C235D5" w:rsidRDefault="00C235D5"/>
          <w:p w14:paraId="6954AC02" w14:textId="77777777" w:rsidR="00C235D5" w:rsidRDefault="00C235D5"/>
          <w:p w14:paraId="6D7D20EA" w14:textId="77777777" w:rsidR="00C235D5" w:rsidRDefault="00C235D5"/>
          <w:p w14:paraId="7F615A3A" w14:textId="7057A5B6" w:rsidR="00083704" w:rsidRDefault="002B098B">
            <w:r>
              <w:t>a. 6 hours max.</w:t>
            </w:r>
          </w:p>
          <w:p w14:paraId="7DB1298F" w14:textId="109450D5" w:rsidR="002B098B" w:rsidRDefault="002B098B"/>
          <w:p w14:paraId="3917541A" w14:textId="55BC9CD4" w:rsidR="002B098B" w:rsidRDefault="002B098B">
            <w:r>
              <w:t>b. 40 watt</w:t>
            </w:r>
          </w:p>
          <w:p w14:paraId="6D56D1C6" w14:textId="77777777" w:rsidR="002B098B" w:rsidRDefault="002B098B"/>
          <w:p w14:paraId="1CAE5E0B" w14:textId="77777777" w:rsidR="002B098B" w:rsidRDefault="002B098B">
            <w:pPr>
              <w:rPr>
                <w:color w:val="000000" w:themeColor="text1"/>
              </w:rPr>
            </w:pPr>
            <w:r>
              <w:t xml:space="preserve">c. </w:t>
            </w:r>
            <w:r w:rsidRPr="002B098B">
              <w:rPr>
                <w:color w:val="000000" w:themeColor="text1"/>
              </w:rPr>
              <w:t xml:space="preserve">if the company intended to </w:t>
            </w:r>
            <w:proofErr w:type="gramStart"/>
            <w:r w:rsidRPr="002B098B">
              <w:rPr>
                <w:color w:val="000000" w:themeColor="text1"/>
              </w:rPr>
              <w:t>supply  Hybrid</w:t>
            </w:r>
            <w:proofErr w:type="gramEnd"/>
            <w:r w:rsidRPr="002B098B">
              <w:rPr>
                <w:color w:val="000000" w:themeColor="text1"/>
              </w:rPr>
              <w:t xml:space="preserve"> Solar Power Inverter with built-in charge controller then it should be 24v , but if the company will supply tow sperate devices ( invertor and charger controller) then the capacity of the charge controller should be 48v , 30A.</w:t>
            </w:r>
          </w:p>
          <w:p w14:paraId="74BC00E6" w14:textId="77777777" w:rsidR="002B098B" w:rsidRDefault="002B098B">
            <w:pPr>
              <w:rPr>
                <w:color w:val="000000" w:themeColor="text1"/>
              </w:rPr>
            </w:pPr>
          </w:p>
          <w:p w14:paraId="7A57E31A" w14:textId="77777777" w:rsidR="002B098B" w:rsidRDefault="002B098B">
            <w:pPr>
              <w:rPr>
                <w:color w:val="000000" w:themeColor="text1"/>
              </w:rPr>
            </w:pPr>
          </w:p>
          <w:p w14:paraId="335615BD" w14:textId="2EB005E0" w:rsidR="002B098B" w:rsidRPr="00761512" w:rsidRDefault="002B098B">
            <w:r>
              <w:rPr>
                <w:color w:val="000000" w:themeColor="text1"/>
              </w:rPr>
              <w:t xml:space="preserve">d. </w:t>
            </w:r>
            <w:r w:rsidRPr="002B098B">
              <w:rPr>
                <w:color w:val="000000" w:themeColor="text1"/>
              </w:rPr>
              <w:t xml:space="preserve">its 4mm * </w:t>
            </w:r>
            <w:proofErr w:type="gramStart"/>
            <w:r w:rsidRPr="002B098B">
              <w:rPr>
                <w:color w:val="000000" w:themeColor="text1"/>
              </w:rPr>
              <w:t>30 meter</w:t>
            </w:r>
            <w:proofErr w:type="gramEnd"/>
            <w:r w:rsidRPr="002B098B">
              <w:rPr>
                <w:color w:val="000000" w:themeColor="text1"/>
              </w:rPr>
              <w:t xml:space="preserve"> length as detailed in the </w:t>
            </w:r>
            <w:proofErr w:type="spellStart"/>
            <w:r w:rsidRPr="002B098B">
              <w:rPr>
                <w:color w:val="000000" w:themeColor="text1"/>
              </w:rPr>
              <w:t>BoQ</w:t>
            </w:r>
            <w:proofErr w:type="spellEnd"/>
          </w:p>
        </w:tc>
      </w:tr>
      <w:tr w:rsidR="00761512" w:rsidRPr="00761512" w14:paraId="2A74261A" w14:textId="77777777" w:rsidTr="00427870">
        <w:tc>
          <w:tcPr>
            <w:tcW w:w="704" w:type="dxa"/>
          </w:tcPr>
          <w:p w14:paraId="1B64284E" w14:textId="095629FC" w:rsidR="00427870" w:rsidRPr="00761512" w:rsidRDefault="00427870">
            <w:r w:rsidRPr="00761512">
              <w:t>2</w:t>
            </w:r>
          </w:p>
        </w:tc>
        <w:tc>
          <w:tcPr>
            <w:tcW w:w="4111" w:type="dxa"/>
          </w:tcPr>
          <w:p w14:paraId="14D87012" w14:textId="77777777" w:rsidR="00853695" w:rsidRDefault="00853695" w:rsidP="00853695">
            <w:pPr>
              <w:pStyle w:val="PlainText"/>
            </w:pPr>
            <w:r>
              <w:t>Appendix 2</w:t>
            </w:r>
          </w:p>
          <w:p w14:paraId="4E5013EB" w14:textId="77777777" w:rsidR="00853695" w:rsidRDefault="00853695" w:rsidP="00853695">
            <w:pPr>
              <w:pStyle w:val="PlainText"/>
            </w:pPr>
            <w:r>
              <w:t>1.Abokarshola locality</w:t>
            </w:r>
          </w:p>
          <w:p w14:paraId="7118ECBE" w14:textId="77777777" w:rsidR="00853695" w:rsidRDefault="00853695" w:rsidP="00853695">
            <w:pPr>
              <w:pStyle w:val="PlainText"/>
            </w:pPr>
            <w:r>
              <w:t xml:space="preserve">installation in </w:t>
            </w:r>
            <w:proofErr w:type="spellStart"/>
            <w:r>
              <w:t>Alrokab</w:t>
            </w:r>
            <w:proofErr w:type="spellEnd"/>
          </w:p>
          <w:p w14:paraId="6081D778" w14:textId="21640340" w:rsidR="00853695" w:rsidRDefault="00853695" w:rsidP="00853695">
            <w:pPr>
              <w:pStyle w:val="PlainText"/>
              <w:rPr>
                <w:color w:val="FF0000"/>
              </w:rPr>
            </w:pPr>
            <w:r>
              <w:t xml:space="preserve">a. </w:t>
            </w:r>
            <w:r>
              <w:t>what is the horsepower of the water pump</w:t>
            </w:r>
            <w:r>
              <w:t>?</w:t>
            </w:r>
          </w:p>
          <w:p w14:paraId="643F3513" w14:textId="55D20809" w:rsidR="00853695" w:rsidRDefault="00853695" w:rsidP="00853695">
            <w:pPr>
              <w:pStyle w:val="PlainText"/>
            </w:pPr>
            <w:r>
              <w:rPr>
                <w:color w:val="000000" w:themeColor="text1"/>
              </w:rPr>
              <w:t>b.</w:t>
            </w:r>
            <w:r>
              <w:rPr>
                <w:color w:val="FF0000"/>
              </w:rPr>
              <w:t> </w:t>
            </w:r>
            <w:r>
              <w:t xml:space="preserve">and the watts of the lamp? </w:t>
            </w:r>
          </w:p>
          <w:p w14:paraId="6C6B012A" w14:textId="10B00848" w:rsidR="00427870" w:rsidRPr="00853695" w:rsidRDefault="00427870">
            <w:pPr>
              <w:rPr>
                <w:lang w:val="en-US"/>
              </w:rPr>
            </w:pPr>
          </w:p>
        </w:tc>
        <w:tc>
          <w:tcPr>
            <w:tcW w:w="4201" w:type="dxa"/>
          </w:tcPr>
          <w:p w14:paraId="54CBCE59" w14:textId="77777777" w:rsidR="00853695" w:rsidRDefault="00853695" w:rsidP="00853695">
            <w:pPr>
              <w:pStyle w:val="ListParagraph"/>
              <w:ind w:left="0"/>
            </w:pPr>
          </w:p>
          <w:p w14:paraId="130580D7" w14:textId="77777777" w:rsidR="00853695" w:rsidRDefault="00853695" w:rsidP="00853695">
            <w:pPr>
              <w:pStyle w:val="ListParagraph"/>
              <w:ind w:left="0"/>
            </w:pPr>
          </w:p>
          <w:p w14:paraId="27B17C11" w14:textId="77777777" w:rsidR="00853695" w:rsidRDefault="00853695" w:rsidP="00853695">
            <w:pPr>
              <w:pStyle w:val="ListParagraph"/>
              <w:ind w:left="0"/>
            </w:pPr>
          </w:p>
          <w:p w14:paraId="69762895" w14:textId="77777777" w:rsidR="009722E3" w:rsidRDefault="00853695" w:rsidP="00853695">
            <w:pPr>
              <w:pStyle w:val="ListParagraph"/>
              <w:ind w:left="0"/>
            </w:pPr>
            <w:r>
              <w:t>a. it is 0.5 HP.</w:t>
            </w:r>
          </w:p>
          <w:p w14:paraId="14617553" w14:textId="77777777" w:rsidR="00853695" w:rsidRDefault="00853695" w:rsidP="00853695">
            <w:pPr>
              <w:pStyle w:val="ListParagraph"/>
              <w:ind w:left="0"/>
            </w:pPr>
          </w:p>
          <w:p w14:paraId="60189760" w14:textId="3A9A8AF7" w:rsidR="00853695" w:rsidRPr="00761512" w:rsidRDefault="00853695" w:rsidP="00853695">
            <w:pPr>
              <w:pStyle w:val="ListParagraph"/>
              <w:ind w:left="0"/>
            </w:pPr>
            <w:r>
              <w:t>b. 40 Watts each.</w:t>
            </w:r>
          </w:p>
        </w:tc>
      </w:tr>
      <w:tr w:rsidR="00761512" w:rsidRPr="00761512" w14:paraId="71A7D2F2" w14:textId="77777777" w:rsidTr="00427870">
        <w:tc>
          <w:tcPr>
            <w:tcW w:w="704" w:type="dxa"/>
          </w:tcPr>
          <w:p w14:paraId="44E68052" w14:textId="4995561A" w:rsidR="00427870" w:rsidRPr="00761512" w:rsidRDefault="00427870">
            <w:r w:rsidRPr="00761512">
              <w:t>3</w:t>
            </w:r>
          </w:p>
        </w:tc>
        <w:tc>
          <w:tcPr>
            <w:tcW w:w="4111" w:type="dxa"/>
          </w:tcPr>
          <w:p w14:paraId="59D5B190" w14:textId="4C3A7DAF" w:rsidR="00427870" w:rsidRPr="00761512" w:rsidRDefault="00427870"/>
        </w:tc>
        <w:tc>
          <w:tcPr>
            <w:tcW w:w="4201" w:type="dxa"/>
          </w:tcPr>
          <w:p w14:paraId="7609D11A" w14:textId="14B98690" w:rsidR="00427870" w:rsidRPr="00761512" w:rsidRDefault="00427870" w:rsidP="00427870"/>
        </w:tc>
      </w:tr>
      <w:tr w:rsidR="00427870" w:rsidRPr="00761512" w14:paraId="33EE29CB" w14:textId="77777777" w:rsidTr="00427870">
        <w:tc>
          <w:tcPr>
            <w:tcW w:w="704" w:type="dxa"/>
          </w:tcPr>
          <w:p w14:paraId="4E547B89" w14:textId="01150E13" w:rsidR="00427870" w:rsidRPr="00761512" w:rsidRDefault="00427870">
            <w:r w:rsidRPr="00761512">
              <w:t>4</w:t>
            </w:r>
          </w:p>
        </w:tc>
        <w:tc>
          <w:tcPr>
            <w:tcW w:w="4111" w:type="dxa"/>
          </w:tcPr>
          <w:p w14:paraId="1A1406B8" w14:textId="3A998B07" w:rsidR="00427870" w:rsidRPr="00761512" w:rsidRDefault="00427870"/>
        </w:tc>
        <w:tc>
          <w:tcPr>
            <w:tcW w:w="4201" w:type="dxa"/>
          </w:tcPr>
          <w:p w14:paraId="0D52936B" w14:textId="4622A826" w:rsidR="00427870" w:rsidRPr="00761512" w:rsidRDefault="00427870"/>
        </w:tc>
      </w:tr>
    </w:tbl>
    <w:p w14:paraId="7FEB8556" w14:textId="77777777" w:rsidR="00F16BE7" w:rsidRPr="00761512" w:rsidRDefault="00F16BE7"/>
    <w:sectPr w:rsidR="00F16BE7" w:rsidRPr="007615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810F" w14:textId="77777777" w:rsidR="00631940" w:rsidRDefault="00631940" w:rsidP="00427870">
      <w:pPr>
        <w:spacing w:after="0" w:line="240" w:lineRule="auto"/>
      </w:pPr>
      <w:r>
        <w:separator/>
      </w:r>
    </w:p>
  </w:endnote>
  <w:endnote w:type="continuationSeparator" w:id="0">
    <w:p w14:paraId="7012594A" w14:textId="77777777" w:rsidR="00631940" w:rsidRDefault="00631940" w:rsidP="00427870">
      <w:pPr>
        <w:spacing w:after="0" w:line="240" w:lineRule="auto"/>
      </w:pPr>
      <w:r>
        <w:continuationSeparator/>
      </w:r>
    </w:p>
  </w:endnote>
  <w:endnote w:type="continuationNotice" w:id="1">
    <w:p w14:paraId="73D68216" w14:textId="77777777" w:rsidR="00631940" w:rsidRDefault="00631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468F" w14:textId="77777777" w:rsidR="00631940" w:rsidRDefault="00631940" w:rsidP="00427870">
      <w:pPr>
        <w:spacing w:after="0" w:line="240" w:lineRule="auto"/>
      </w:pPr>
      <w:r>
        <w:separator/>
      </w:r>
    </w:p>
  </w:footnote>
  <w:footnote w:type="continuationSeparator" w:id="0">
    <w:p w14:paraId="487FB6F2" w14:textId="77777777" w:rsidR="00631940" w:rsidRDefault="00631940" w:rsidP="00427870">
      <w:pPr>
        <w:spacing w:after="0" w:line="240" w:lineRule="auto"/>
      </w:pPr>
      <w:r>
        <w:continuationSeparator/>
      </w:r>
    </w:p>
  </w:footnote>
  <w:footnote w:type="continuationNotice" w:id="1">
    <w:p w14:paraId="48C1CC74" w14:textId="77777777" w:rsidR="00631940" w:rsidRDefault="00631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5F87" w14:textId="77777777" w:rsidR="00853695" w:rsidRDefault="003E5BAB" w:rsidP="00853695">
    <w:pPr>
      <w:pStyle w:val="Header"/>
      <w:tabs>
        <w:tab w:val="left" w:pos="6000"/>
      </w:tabs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853695">
      <w:t>Request for Quotation (RFQ) for the supply and installation of</w:t>
    </w:r>
  </w:p>
  <w:p w14:paraId="726A7BC8" w14:textId="77777777" w:rsidR="00853695" w:rsidRDefault="00853695" w:rsidP="00853695">
    <w:pPr>
      <w:pStyle w:val="Header"/>
      <w:tabs>
        <w:tab w:val="left" w:pos="6000"/>
      </w:tabs>
    </w:pPr>
    <w:r>
      <w:t>solar systems in 13 facilities</w:t>
    </w:r>
  </w:p>
  <w:p w14:paraId="5A7CFF83" w14:textId="2BEC4DF4" w:rsidR="003E5BAB" w:rsidRDefault="00853695" w:rsidP="00853695">
    <w:pPr>
      <w:pStyle w:val="Header"/>
      <w:tabs>
        <w:tab w:val="clear" w:pos="4513"/>
        <w:tab w:val="clear" w:pos="9026"/>
        <w:tab w:val="left" w:pos="6000"/>
      </w:tabs>
    </w:pPr>
    <w:r>
      <w:t>SK-P-1464_1465</w:t>
    </w:r>
    <w:r>
      <w:t xml:space="preserve"> SK</w:t>
    </w:r>
    <w:r w:rsidR="00472EB3" w:rsidRPr="00472EB3">
      <w:t xml:space="preserve"> State</w:t>
    </w:r>
    <w:r w:rsidR="00D971C5" w:rsidRPr="00D971C5">
      <w:t xml:space="preserve"> | SUDAN</w:t>
    </w:r>
    <w:r w:rsidR="00D971C5">
      <w:t xml:space="preserve"> -</w:t>
    </w:r>
    <w:r w:rsidR="003E5BAB">
      <w:t xml:space="preserve"> 1</w:t>
    </w:r>
    <w:r w:rsidR="003E5BAB" w:rsidRPr="00427870">
      <w:rPr>
        <w:vertAlign w:val="superscript"/>
      </w:rPr>
      <w:t>st</w:t>
    </w:r>
    <w:r w:rsidR="003E5BAB">
      <w:t xml:space="preserve"> release </w:t>
    </w:r>
    <w:r>
      <w:t>12</w:t>
    </w:r>
    <w:r w:rsidR="003E5BAB">
      <w:t>/1</w:t>
    </w:r>
    <w:r>
      <w:t>2</w:t>
    </w:r>
    <w:r w:rsidR="003E5BAB">
      <w:t>/</w:t>
    </w:r>
    <w:r w:rsidR="00D971C5">
      <w:t>21</w:t>
    </w:r>
  </w:p>
  <w:p w14:paraId="3591664B" w14:textId="77777777" w:rsidR="003E5BAB" w:rsidRDefault="003E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177E"/>
    <w:multiLevelType w:val="hybridMultilevel"/>
    <w:tmpl w:val="F062A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FE60A7"/>
    <w:multiLevelType w:val="hybridMultilevel"/>
    <w:tmpl w:val="91C00394"/>
    <w:lvl w:ilvl="0" w:tplc="0FFEDD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83704"/>
    <w:rsid w:val="000E5024"/>
    <w:rsid w:val="00177CB0"/>
    <w:rsid w:val="00226CDF"/>
    <w:rsid w:val="002B098B"/>
    <w:rsid w:val="003E5BAB"/>
    <w:rsid w:val="00427870"/>
    <w:rsid w:val="00450B4F"/>
    <w:rsid w:val="00472EB3"/>
    <w:rsid w:val="004E786C"/>
    <w:rsid w:val="00631940"/>
    <w:rsid w:val="006E673B"/>
    <w:rsid w:val="00761512"/>
    <w:rsid w:val="008147E3"/>
    <w:rsid w:val="00853695"/>
    <w:rsid w:val="008C304F"/>
    <w:rsid w:val="009722E3"/>
    <w:rsid w:val="00987788"/>
    <w:rsid w:val="009F7788"/>
    <w:rsid w:val="00A9007A"/>
    <w:rsid w:val="00AA6C96"/>
    <w:rsid w:val="00C116AF"/>
    <w:rsid w:val="00C235D5"/>
    <w:rsid w:val="00C53562"/>
    <w:rsid w:val="00D971C5"/>
    <w:rsid w:val="00F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837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370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083704"/>
    <w:rPr>
      <w:rFonts w:eastAsiaTheme="minorEastAsia"/>
    </w:rPr>
  </w:style>
  <w:style w:type="character" w:styleId="FootnoteReference">
    <w:name w:val="footnote reference"/>
    <w:basedOn w:val="DefaultParagraphFont"/>
    <w:semiHidden/>
    <w:unhideWhenUsed/>
    <w:rsid w:val="00083704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098B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098B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EE365A7E6F344B0118CEAEABD8655" ma:contentTypeVersion="12" ma:contentTypeDescription="Create a new document." ma:contentTypeScope="" ma:versionID="f766344f2926c44198bad4b56908eac0">
  <xsd:schema xmlns:xsd="http://www.w3.org/2001/XMLSchema" xmlns:xs="http://www.w3.org/2001/XMLSchema" xmlns:p="http://schemas.microsoft.com/office/2006/metadata/properties" xmlns:ns2="cbd03ad2-03db-4185-950d-2c6e2489b99a" xmlns:ns3="4583f8c1-894a-43c8-8064-a33c08a8ac36" targetNamespace="http://schemas.microsoft.com/office/2006/metadata/properties" ma:root="true" ma:fieldsID="9ad39496d0967f90d037fff28a8889a2" ns2:_="" ns3:_="">
    <xsd:import namespace="cbd03ad2-03db-4185-950d-2c6e2489b99a"/>
    <xsd:import namespace="4583f8c1-894a-43c8-8064-a33c08a8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03ad2-03db-4185-950d-2c6e2489b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c1-894a-43c8-8064-a33c08a8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4D643-D268-461B-A5C2-DB294CE6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03ad2-03db-4185-950d-2c6e2489b99a"/>
    <ds:schemaRef ds:uri="4583f8c1-894a-43c8-8064-a33c08a8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Emad Mohammed Elgassim</cp:lastModifiedBy>
  <cp:revision>8</cp:revision>
  <dcterms:created xsi:type="dcterms:W3CDTF">2021-10-07T06:35:00Z</dcterms:created>
  <dcterms:modified xsi:type="dcterms:W3CDTF">2021-12-12T13:26:00Z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0x010100E9DEE365A7E6F344B0118CEAEABD8655</vt:lpwstr>
  </property>
</Properties>
</file>